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C217E" w14:textId="77777777" w:rsidR="002F241A" w:rsidRDefault="002F241A" w:rsidP="002F241A">
      <w:pPr>
        <w:pStyle w:val="a3"/>
        <w:spacing w:after="60"/>
        <w:ind w:firstLine="709"/>
        <w:jc w:val="center"/>
        <w:rPr>
          <w:b/>
          <w:color w:val="000000"/>
          <w:sz w:val="28"/>
          <w:szCs w:val="28"/>
        </w:rPr>
      </w:pPr>
    </w:p>
    <w:p w14:paraId="5E5DBD7B" w14:textId="77777777" w:rsidR="002F241A" w:rsidRDefault="002F241A" w:rsidP="002F241A">
      <w:pPr>
        <w:pStyle w:val="a3"/>
        <w:spacing w:after="60"/>
        <w:ind w:firstLine="709"/>
        <w:jc w:val="center"/>
        <w:rPr>
          <w:b/>
          <w:color w:val="000000"/>
          <w:sz w:val="28"/>
          <w:szCs w:val="28"/>
        </w:rPr>
      </w:pPr>
      <w:r w:rsidRPr="0076422B">
        <w:rPr>
          <w:b/>
          <w:color w:val="000000"/>
          <w:sz w:val="28"/>
          <w:szCs w:val="28"/>
        </w:rPr>
        <w:t xml:space="preserve">График изучения дисциплины </w:t>
      </w:r>
      <w:r>
        <w:rPr>
          <w:b/>
          <w:color w:val="000000"/>
          <w:sz w:val="28"/>
          <w:szCs w:val="28"/>
        </w:rPr>
        <w:t xml:space="preserve">«________________________» </w:t>
      </w:r>
    </w:p>
    <w:p w14:paraId="4D3B084D" w14:textId="77777777" w:rsidR="002F241A" w:rsidRDefault="002F241A" w:rsidP="002F241A">
      <w:pPr>
        <w:pStyle w:val="a3"/>
        <w:spacing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</w:t>
      </w:r>
      <w:r w:rsidR="00252BC7">
        <w:rPr>
          <w:color w:val="000000"/>
          <w:sz w:val="28"/>
          <w:szCs w:val="28"/>
        </w:rPr>
        <w:t xml:space="preserve"> </w:t>
      </w:r>
      <w:r w:rsidR="00252BC7" w:rsidRPr="00252BC7">
        <w:rPr>
          <w:color w:val="000000"/>
          <w:sz w:val="28"/>
          <w:szCs w:val="28"/>
        </w:rPr>
        <w:t>(</w:t>
      </w:r>
      <w:r w:rsidR="00252BC7">
        <w:rPr>
          <w:color w:val="000000"/>
          <w:sz w:val="28"/>
          <w:szCs w:val="28"/>
        </w:rPr>
        <w:t>я</w:t>
      </w:r>
      <w:r w:rsidR="00252BC7" w:rsidRPr="00252BC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подготовки _________________________ группа (ы)____________________________</w:t>
      </w:r>
    </w:p>
    <w:p w14:paraId="6CBA4C09" w14:textId="77777777" w:rsidR="002F241A" w:rsidRPr="002F241A" w:rsidRDefault="002F241A" w:rsidP="002F241A">
      <w:pPr>
        <w:pStyle w:val="a3"/>
        <w:spacing w:after="60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4027"/>
        <w:gridCol w:w="4498"/>
        <w:gridCol w:w="1853"/>
        <w:gridCol w:w="1578"/>
      </w:tblGrid>
      <w:tr w:rsidR="00E528E3" w:rsidRPr="00F82E2A" w14:paraId="06ABEB97" w14:textId="77777777" w:rsidTr="00E528E3">
        <w:tc>
          <w:tcPr>
            <w:tcW w:w="1016" w:type="pct"/>
            <w:shd w:val="clear" w:color="auto" w:fill="92D050"/>
            <w:vAlign w:val="center"/>
          </w:tcPr>
          <w:p w14:paraId="4203DBD9" w14:textId="77777777" w:rsidR="00E528E3" w:rsidRPr="00F82E2A" w:rsidRDefault="00E528E3" w:rsidP="00647278">
            <w:pPr>
              <w:jc w:val="center"/>
              <w:rPr>
                <w:b/>
                <w:sz w:val="24"/>
                <w:szCs w:val="24"/>
              </w:rPr>
            </w:pPr>
            <w:r w:rsidRPr="00F82E2A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21" w:type="pct"/>
            <w:shd w:val="clear" w:color="auto" w:fill="92D050"/>
            <w:vAlign w:val="center"/>
          </w:tcPr>
          <w:p w14:paraId="2915E0EF" w14:textId="77777777" w:rsidR="00E528E3" w:rsidRPr="00F82E2A" w:rsidRDefault="00E528E3" w:rsidP="00647278">
            <w:pPr>
              <w:jc w:val="center"/>
              <w:rPr>
                <w:b/>
                <w:sz w:val="24"/>
                <w:szCs w:val="24"/>
              </w:rPr>
            </w:pPr>
            <w:r w:rsidRPr="00F82E2A">
              <w:rPr>
                <w:b/>
                <w:sz w:val="24"/>
                <w:szCs w:val="24"/>
              </w:rPr>
              <w:t>Образовательный контент</w:t>
            </w:r>
          </w:p>
          <w:p w14:paraId="47630724" w14:textId="77777777" w:rsidR="00E528E3" w:rsidRPr="00F82E2A" w:rsidRDefault="00E528E3" w:rsidP="00647278">
            <w:pPr>
              <w:jc w:val="center"/>
              <w:rPr>
                <w:sz w:val="24"/>
                <w:szCs w:val="24"/>
              </w:rPr>
            </w:pPr>
            <w:r w:rsidRPr="00F82E2A">
              <w:rPr>
                <w:b/>
                <w:sz w:val="24"/>
                <w:szCs w:val="24"/>
              </w:rPr>
              <w:t>(ресурсы учебного курса в системе Пегас)</w:t>
            </w:r>
          </w:p>
        </w:tc>
        <w:tc>
          <w:tcPr>
            <w:tcW w:w="1580" w:type="pct"/>
            <w:shd w:val="clear" w:color="auto" w:fill="92D050"/>
            <w:vAlign w:val="center"/>
          </w:tcPr>
          <w:p w14:paraId="3D15D382" w14:textId="77777777" w:rsidR="00E528E3" w:rsidRPr="00F82E2A" w:rsidRDefault="00E528E3" w:rsidP="0064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и инструменты</w:t>
            </w:r>
          </w:p>
          <w:p w14:paraId="095FFD7E" w14:textId="77777777" w:rsidR="00E528E3" w:rsidRPr="00F82E2A" w:rsidRDefault="00E528E3" w:rsidP="00647278">
            <w:pPr>
              <w:jc w:val="center"/>
              <w:rPr>
                <w:sz w:val="24"/>
                <w:szCs w:val="24"/>
              </w:rPr>
            </w:pPr>
            <w:r w:rsidRPr="00F82E2A">
              <w:rPr>
                <w:b/>
                <w:sz w:val="24"/>
                <w:szCs w:val="24"/>
              </w:rPr>
              <w:t xml:space="preserve">(элементы) для выполнения контрольных заданий  </w:t>
            </w:r>
            <w:r>
              <w:rPr>
                <w:b/>
                <w:sz w:val="24"/>
                <w:szCs w:val="24"/>
              </w:rPr>
              <w:t xml:space="preserve">(проведения межсессионных занятий) </w:t>
            </w:r>
            <w:r w:rsidRPr="00F82E2A">
              <w:rPr>
                <w:b/>
                <w:sz w:val="24"/>
                <w:szCs w:val="24"/>
              </w:rPr>
              <w:t>в учебном курсе системы Пегас</w:t>
            </w:r>
          </w:p>
        </w:tc>
        <w:tc>
          <w:tcPr>
            <w:tcW w:w="478" w:type="pct"/>
            <w:shd w:val="clear" w:color="auto" w:fill="92D050"/>
          </w:tcPr>
          <w:p w14:paraId="428C8764" w14:textId="72DC4A1C" w:rsidR="00E528E3" w:rsidRPr="00F82E2A" w:rsidRDefault="00E528E3" w:rsidP="0064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(время) </w:t>
            </w:r>
            <w:r w:rsidRPr="004F2300">
              <w:rPr>
                <w:b/>
                <w:sz w:val="24"/>
                <w:szCs w:val="24"/>
              </w:rPr>
              <w:t>занятия по в соответствии с утвержденным расписанием</w:t>
            </w:r>
            <w:r w:rsidRPr="00E528E3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shd w:val="clear" w:color="auto" w:fill="92D050"/>
          </w:tcPr>
          <w:p w14:paraId="4EA763C9" w14:textId="7D2A3137" w:rsidR="00E528E3" w:rsidRPr="00F82E2A" w:rsidRDefault="00E528E3" w:rsidP="0064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F82E2A">
              <w:rPr>
                <w:b/>
                <w:sz w:val="24"/>
                <w:szCs w:val="24"/>
              </w:rPr>
              <w:t xml:space="preserve">рок выполнения </w:t>
            </w:r>
            <w:r>
              <w:rPr>
                <w:b/>
                <w:sz w:val="24"/>
                <w:szCs w:val="24"/>
              </w:rPr>
              <w:t>заданий («Дедлайн»)</w:t>
            </w:r>
          </w:p>
        </w:tc>
      </w:tr>
      <w:tr w:rsidR="00E528E3" w:rsidRPr="00F82E2A" w14:paraId="4207AEB9" w14:textId="77777777" w:rsidTr="00E528E3">
        <w:trPr>
          <w:trHeight w:val="576"/>
        </w:trPr>
        <w:tc>
          <w:tcPr>
            <w:tcW w:w="1016" w:type="pct"/>
            <w:vMerge w:val="restart"/>
            <w:shd w:val="clear" w:color="auto" w:fill="auto"/>
          </w:tcPr>
          <w:p w14:paraId="0C79C3F8" w14:textId="77777777" w:rsidR="00E528E3" w:rsidRPr="00F82E2A" w:rsidRDefault="00E528E3" w:rsidP="0064727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t>1. Инновационная направленность образовательного процесса в высшей школе</w:t>
            </w:r>
          </w:p>
        </w:tc>
        <w:tc>
          <w:tcPr>
            <w:tcW w:w="1421" w:type="pct"/>
            <w:vMerge w:val="restart"/>
            <w:shd w:val="clear" w:color="auto" w:fill="auto"/>
          </w:tcPr>
          <w:p w14:paraId="365FB8D7" w14:textId="77777777" w:rsidR="00E528E3" w:rsidRDefault="00E528E3" w:rsidP="0064727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60" w:dyaOrig="315" w14:anchorId="41CA7D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8pt;height:15.75pt" o:ole="">
                  <v:imagedata r:id="rId6" o:title=""/>
                </v:shape>
                <o:OLEObject Type="Embed" ProgID="PBrush" ShapeID="_x0000_i1095" DrawAspect="Content" ObjectID="_1646504672" r:id="rId7"/>
              </w:object>
            </w:r>
            <w:r w:rsidRPr="00752F9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Тема 1. </w:t>
            </w:r>
            <w:r w:rsidRPr="00F82E2A">
              <w:rPr>
                <w:sz w:val="24"/>
                <w:szCs w:val="24"/>
              </w:rPr>
              <w:t>Инновационная направленность образовательного процесса в высшей школе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web</w:t>
            </w:r>
            <w:r w:rsidRPr="00161D19">
              <w:rPr>
                <w:sz w:val="24"/>
                <w:szCs w:val="24"/>
              </w:rPr>
              <w:t>-</w:t>
            </w:r>
            <w:r w:rsidRPr="00F82E2A">
              <w:rPr>
                <w:sz w:val="24"/>
                <w:szCs w:val="24"/>
              </w:rPr>
              <w:t>страница</w:t>
            </w:r>
            <w:r>
              <w:rPr>
                <w:sz w:val="24"/>
                <w:szCs w:val="24"/>
              </w:rPr>
              <w:t>).</w:t>
            </w:r>
          </w:p>
          <w:p w14:paraId="4FE4B146" w14:textId="77777777" w:rsidR="00E528E3" w:rsidRPr="00F82E2A" w:rsidRDefault="00E528E3" w:rsidP="0064727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30" w:dyaOrig="345" w14:anchorId="6F768D86">
                <v:shape id="_x0000_i1096" type="#_x0000_t75" style="width:16.5pt;height:17.25pt" o:ole="">
                  <v:imagedata r:id="rId8" o:title=""/>
                </v:shape>
                <o:OLEObject Type="Embed" ProgID="PBrush" ShapeID="_x0000_i1096" DrawAspect="Content" ObjectID="_1646504673" r:id="rId9"/>
              </w:object>
            </w:r>
            <w:r w:rsidRPr="00F82E2A">
              <w:rPr>
                <w:sz w:val="24"/>
                <w:szCs w:val="24"/>
              </w:rPr>
              <w:t xml:space="preserve">  презентация темы (файл </w:t>
            </w:r>
            <w:proofErr w:type="spellStart"/>
            <w:r w:rsidRPr="00752F9D">
              <w:rPr>
                <w:sz w:val="24"/>
                <w:szCs w:val="24"/>
              </w:rPr>
              <w:t>pdf</w:t>
            </w:r>
            <w:proofErr w:type="spellEnd"/>
            <w:r w:rsidRPr="00F82E2A">
              <w:rPr>
                <w:sz w:val="24"/>
                <w:szCs w:val="24"/>
              </w:rPr>
              <w:t>)</w:t>
            </w:r>
          </w:p>
          <w:p w14:paraId="1371AE03" w14:textId="77777777" w:rsidR="00E528E3" w:rsidRPr="00F82E2A" w:rsidRDefault="00E528E3" w:rsidP="0064727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75" w:dyaOrig="330" w14:anchorId="32204EA2">
                <v:shape id="_x0000_i1097" type="#_x0000_t75" style="width:18.75pt;height:16.5pt" o:ole="">
                  <v:imagedata r:id="rId10" o:title=""/>
                </v:shape>
                <o:OLEObject Type="Embed" ProgID="PBrush" ShapeID="_x0000_i1097" DrawAspect="Content" ObjectID="_1646504674" r:id="rId11"/>
              </w:object>
            </w:r>
            <w:r w:rsidRPr="00F82E2A">
              <w:rPr>
                <w:sz w:val="24"/>
                <w:szCs w:val="24"/>
              </w:rPr>
              <w:t xml:space="preserve"> Ссылки на источники и дополнительный материал файл (</w:t>
            </w:r>
            <w:r>
              <w:rPr>
                <w:sz w:val="24"/>
                <w:szCs w:val="24"/>
                <w:lang w:val="en-US"/>
              </w:rPr>
              <w:t>web</w:t>
            </w:r>
            <w:r w:rsidRPr="00161D19">
              <w:rPr>
                <w:sz w:val="24"/>
                <w:szCs w:val="24"/>
              </w:rPr>
              <w:t>-</w:t>
            </w:r>
            <w:r w:rsidRPr="00F82E2A">
              <w:rPr>
                <w:sz w:val="24"/>
                <w:szCs w:val="24"/>
              </w:rPr>
              <w:t>страница)</w:t>
            </w:r>
          </w:p>
        </w:tc>
        <w:tc>
          <w:tcPr>
            <w:tcW w:w="1580" w:type="pct"/>
            <w:vMerge w:val="restart"/>
          </w:tcPr>
          <w:p w14:paraId="0B2D6BEE" w14:textId="47FE34D3" w:rsidR="00E528E3" w:rsidRPr="00F82E2A" w:rsidRDefault="00E528E3" w:rsidP="00161D19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00" w:dyaOrig="360" w14:anchorId="274CCA6B">
                <v:shape id="_x0000_i1098" type="#_x0000_t75" style="width:15pt;height:18pt" o:ole="">
                  <v:imagedata r:id="rId12" o:title=""/>
                </v:shape>
                <o:OLEObject Type="Embed" ProgID="PBrush" ShapeID="_x0000_i1098" DrawAspect="Content" ObjectID="_1646504675" r:id="rId13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F82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Вопросы для обсуждения в форуме семинар 1 </w:t>
            </w:r>
            <w:r w:rsidRPr="00F82E2A">
              <w:rPr>
                <w:sz w:val="24"/>
                <w:szCs w:val="24"/>
              </w:rPr>
              <w:t>…(форум)</w:t>
            </w:r>
          </w:p>
        </w:tc>
        <w:tc>
          <w:tcPr>
            <w:tcW w:w="478" w:type="pct"/>
            <w:vMerge w:val="restart"/>
          </w:tcPr>
          <w:p w14:paraId="14D1DF44" w14:textId="77777777" w:rsidR="00E528E3" w:rsidRPr="004F2300" w:rsidRDefault="00E528E3" w:rsidP="00647278">
            <w:pPr>
              <w:jc w:val="center"/>
              <w:rPr>
                <w:sz w:val="22"/>
                <w:szCs w:val="22"/>
              </w:rPr>
            </w:pPr>
            <w:r w:rsidRPr="004F2300">
              <w:rPr>
                <w:sz w:val="22"/>
                <w:szCs w:val="22"/>
              </w:rPr>
              <w:t>24.03.2020</w:t>
            </w:r>
          </w:p>
          <w:p w14:paraId="68923DD5" w14:textId="5F753FA0" w:rsidR="00E528E3" w:rsidRPr="004F2300" w:rsidRDefault="00E528E3" w:rsidP="00647278">
            <w:pPr>
              <w:jc w:val="center"/>
              <w:rPr>
                <w:sz w:val="22"/>
                <w:szCs w:val="22"/>
              </w:rPr>
            </w:pPr>
            <w:r w:rsidRPr="004F2300">
              <w:rPr>
                <w:sz w:val="22"/>
                <w:szCs w:val="22"/>
              </w:rPr>
              <w:t xml:space="preserve">(8.30) </w:t>
            </w:r>
          </w:p>
        </w:tc>
        <w:tc>
          <w:tcPr>
            <w:tcW w:w="505" w:type="pct"/>
            <w:vMerge w:val="restart"/>
          </w:tcPr>
          <w:p w14:paraId="3A008C00" w14:textId="6C6EF250" w:rsidR="00E528E3" w:rsidRPr="004F2300" w:rsidRDefault="004F2300" w:rsidP="00647278">
            <w:pPr>
              <w:rPr>
                <w:sz w:val="24"/>
                <w:szCs w:val="24"/>
              </w:rPr>
            </w:pPr>
            <w:r w:rsidRPr="004F2300">
              <w:rPr>
                <w:sz w:val="24"/>
                <w:szCs w:val="24"/>
              </w:rPr>
              <w:t>25.03.2020</w:t>
            </w:r>
            <w:r w:rsidR="00E528E3" w:rsidRPr="004F2300">
              <w:rPr>
                <w:sz w:val="24"/>
                <w:szCs w:val="24"/>
              </w:rPr>
              <w:t xml:space="preserve"> </w:t>
            </w:r>
          </w:p>
        </w:tc>
      </w:tr>
      <w:tr w:rsidR="00E528E3" w:rsidRPr="00F82E2A" w14:paraId="2561254C" w14:textId="77777777" w:rsidTr="00E528E3">
        <w:trPr>
          <w:trHeight w:val="458"/>
        </w:trPr>
        <w:tc>
          <w:tcPr>
            <w:tcW w:w="1016" w:type="pct"/>
            <w:vMerge/>
            <w:shd w:val="clear" w:color="auto" w:fill="auto"/>
          </w:tcPr>
          <w:p w14:paraId="3BC6B710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  <w:vMerge/>
            <w:shd w:val="clear" w:color="auto" w:fill="auto"/>
          </w:tcPr>
          <w:p w14:paraId="5169C212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  <w:vMerge/>
          </w:tcPr>
          <w:p w14:paraId="6146FD89" w14:textId="6144CBD6" w:rsidR="00E528E3" w:rsidRPr="00F82E2A" w:rsidRDefault="00E528E3" w:rsidP="00161D19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14:paraId="7B79582B" w14:textId="598AE3CD" w:rsidR="00E528E3" w:rsidRPr="00583DB6" w:rsidRDefault="00E528E3" w:rsidP="00647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</w:tcPr>
          <w:p w14:paraId="02522BA6" w14:textId="77777777" w:rsidR="00E528E3" w:rsidRPr="00F82E2A" w:rsidRDefault="00E528E3" w:rsidP="00647278">
            <w:pPr>
              <w:rPr>
                <w:sz w:val="24"/>
                <w:szCs w:val="24"/>
                <w:lang w:val="en-US"/>
              </w:rPr>
            </w:pPr>
          </w:p>
        </w:tc>
      </w:tr>
      <w:tr w:rsidR="00E528E3" w:rsidRPr="00F82E2A" w14:paraId="3DBE89B6" w14:textId="77777777" w:rsidTr="00E528E3">
        <w:trPr>
          <w:trHeight w:val="276"/>
        </w:trPr>
        <w:tc>
          <w:tcPr>
            <w:tcW w:w="1016" w:type="pct"/>
            <w:vMerge/>
            <w:shd w:val="clear" w:color="auto" w:fill="auto"/>
          </w:tcPr>
          <w:p w14:paraId="1AE08B9D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  <w:vMerge/>
            <w:shd w:val="clear" w:color="auto" w:fill="auto"/>
          </w:tcPr>
          <w:p w14:paraId="3358B697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  <w:vMerge/>
          </w:tcPr>
          <w:p w14:paraId="6D618D4E" w14:textId="07A10344" w:rsidR="00E528E3" w:rsidRPr="00F82E2A" w:rsidRDefault="00E528E3" w:rsidP="00161D19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14:paraId="5276C9FE" w14:textId="27C05253" w:rsidR="00E528E3" w:rsidRPr="00583DB6" w:rsidRDefault="00E528E3" w:rsidP="00647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</w:tcPr>
          <w:p w14:paraId="75CC67FF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</w:tr>
      <w:tr w:rsidR="00E528E3" w:rsidRPr="00F82E2A" w14:paraId="2A620BF6" w14:textId="77777777" w:rsidTr="00E528E3">
        <w:trPr>
          <w:trHeight w:val="306"/>
        </w:trPr>
        <w:tc>
          <w:tcPr>
            <w:tcW w:w="1016" w:type="pct"/>
            <w:vMerge/>
            <w:shd w:val="clear" w:color="auto" w:fill="auto"/>
          </w:tcPr>
          <w:p w14:paraId="51B5F07F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  <w:vMerge/>
            <w:shd w:val="clear" w:color="auto" w:fill="auto"/>
          </w:tcPr>
          <w:p w14:paraId="4BD808C2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</w:tcPr>
          <w:p w14:paraId="39D4E566" w14:textId="77777777" w:rsidR="00E528E3" w:rsidRPr="00F82E2A" w:rsidRDefault="00E528E3" w:rsidP="0064727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60" w:dyaOrig="375" w14:anchorId="2EDE8C1A">
                <v:shape id="_x0000_i1094" type="#_x0000_t75" style="width:18pt;height:18.75pt" o:ole="">
                  <v:imagedata r:id="rId14" o:title=""/>
                </v:shape>
                <o:OLEObject Type="Embed" ProgID="PBrush" ShapeID="_x0000_i1094" DrawAspect="Content" ObjectID="_1646504676" r:id="rId15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F82E2A">
              <w:rPr>
                <w:sz w:val="24"/>
                <w:szCs w:val="24"/>
              </w:rPr>
              <w:t>Тест по теме 1 (тест)</w:t>
            </w:r>
          </w:p>
        </w:tc>
        <w:tc>
          <w:tcPr>
            <w:tcW w:w="478" w:type="pct"/>
            <w:vMerge/>
          </w:tcPr>
          <w:p w14:paraId="37715B9D" w14:textId="1772A444" w:rsidR="00E528E3" w:rsidRPr="00583DB6" w:rsidRDefault="00E528E3" w:rsidP="00647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</w:tcPr>
          <w:p w14:paraId="77EF1769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</w:tr>
      <w:tr w:rsidR="00E528E3" w:rsidRPr="00F82E2A" w14:paraId="7076A28C" w14:textId="77777777" w:rsidTr="00E528E3">
        <w:trPr>
          <w:trHeight w:val="306"/>
        </w:trPr>
        <w:tc>
          <w:tcPr>
            <w:tcW w:w="1016" w:type="pct"/>
            <w:vMerge/>
            <w:shd w:val="clear" w:color="auto" w:fill="auto"/>
          </w:tcPr>
          <w:p w14:paraId="0E7196BD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  <w:vMerge/>
            <w:shd w:val="clear" w:color="auto" w:fill="auto"/>
          </w:tcPr>
          <w:p w14:paraId="36B0973E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</w:tcPr>
          <w:p w14:paraId="2FA70369" w14:textId="77777777" w:rsidR="00E528E3" w:rsidRPr="00F82E2A" w:rsidRDefault="00E528E3" w:rsidP="0064727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AB17BAB" wp14:editId="75E207C4">
                  <wp:extent cx="152400" cy="152400"/>
                  <wp:effectExtent l="0" t="0" r="0" b="0"/>
                  <wp:docPr id="1" name="Рисунок 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Отчет по лабораторной работе №1 (задание с ответом в виде файла)</w:t>
            </w:r>
          </w:p>
        </w:tc>
        <w:tc>
          <w:tcPr>
            <w:tcW w:w="478" w:type="pct"/>
            <w:vMerge/>
          </w:tcPr>
          <w:p w14:paraId="353A9D79" w14:textId="28E11A3D" w:rsidR="00E528E3" w:rsidRPr="00583DB6" w:rsidRDefault="00E528E3" w:rsidP="00647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</w:tcPr>
          <w:p w14:paraId="43B0CB5E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</w:tr>
      <w:tr w:rsidR="00E528E3" w:rsidRPr="00F82E2A" w14:paraId="0B0279EE" w14:textId="77777777" w:rsidTr="00E528E3">
        <w:trPr>
          <w:trHeight w:val="306"/>
        </w:trPr>
        <w:tc>
          <w:tcPr>
            <w:tcW w:w="1016" w:type="pct"/>
            <w:vMerge/>
            <w:shd w:val="clear" w:color="auto" w:fill="auto"/>
          </w:tcPr>
          <w:p w14:paraId="1246C70E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  <w:vMerge/>
            <w:shd w:val="clear" w:color="auto" w:fill="auto"/>
          </w:tcPr>
          <w:p w14:paraId="404F10AB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</w:tcPr>
          <w:p w14:paraId="343F4CE2" w14:textId="77777777" w:rsidR="00E528E3" w:rsidRDefault="00E528E3" w:rsidP="00D67BB3">
            <w:pPr>
              <w:rPr>
                <w:noProof/>
                <w:sz w:val="24"/>
                <w:szCs w:val="24"/>
              </w:rPr>
            </w:pPr>
            <w:r w:rsidRPr="003D0A58">
              <w:rPr>
                <w:noProof/>
              </w:rPr>
              <w:drawing>
                <wp:inline distT="0" distB="0" distL="0" distR="0" wp14:anchorId="7B50D054" wp14:editId="66551688">
                  <wp:extent cx="152400" cy="152400"/>
                  <wp:effectExtent l="0" t="0" r="0" b="0"/>
                  <wp:docPr id="5" name="Рисунок 5" descr="http://pegas.bsu.edu.ru/mod/journal/ico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egas.bsu.edu.ru/mod/journal/ico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Verdana" w:hAnsi="Verdana"/>
                <w:color w:val="116699"/>
                <w:sz w:val="18"/>
                <w:szCs w:val="18"/>
                <w:shd w:val="clear" w:color="auto" w:fill="FFFFFF"/>
              </w:rPr>
              <w:t> </w:t>
            </w:r>
            <w:r w:rsidRPr="00161D19">
              <w:rPr>
                <w:sz w:val="24"/>
                <w:szCs w:val="24"/>
              </w:rPr>
              <w:t xml:space="preserve">Список практических заданий к </w:t>
            </w:r>
            <w:r>
              <w:rPr>
                <w:sz w:val="24"/>
                <w:szCs w:val="24"/>
              </w:rPr>
              <w:t>семинару (</w:t>
            </w:r>
            <w:r w:rsidRPr="00161D19">
              <w:rPr>
                <w:sz w:val="24"/>
                <w:szCs w:val="24"/>
              </w:rPr>
              <w:t>занятию</w:t>
            </w:r>
            <w:r>
              <w:rPr>
                <w:sz w:val="24"/>
                <w:szCs w:val="24"/>
              </w:rPr>
              <w:t>)</w:t>
            </w:r>
            <w:r w:rsidRPr="00161D19">
              <w:rPr>
                <w:sz w:val="24"/>
                <w:szCs w:val="24"/>
              </w:rPr>
              <w:t xml:space="preserve"> №1</w:t>
            </w:r>
            <w:r>
              <w:rPr>
                <w:sz w:val="24"/>
                <w:szCs w:val="24"/>
              </w:rPr>
              <w:t xml:space="preserve"> (рабочая тетрадь)</w:t>
            </w:r>
          </w:p>
        </w:tc>
        <w:tc>
          <w:tcPr>
            <w:tcW w:w="478" w:type="pct"/>
            <w:vMerge/>
          </w:tcPr>
          <w:p w14:paraId="7B754EFE" w14:textId="2D57934E" w:rsidR="00E528E3" w:rsidRDefault="00E528E3" w:rsidP="00647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</w:tcPr>
          <w:p w14:paraId="4B941550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</w:tr>
      <w:tr w:rsidR="00E528E3" w:rsidRPr="00F82E2A" w14:paraId="3DD85D10" w14:textId="77777777" w:rsidTr="00E528E3">
        <w:trPr>
          <w:trHeight w:val="306"/>
        </w:trPr>
        <w:tc>
          <w:tcPr>
            <w:tcW w:w="1016" w:type="pct"/>
            <w:shd w:val="clear" w:color="auto" w:fill="auto"/>
            <w:vAlign w:val="center"/>
          </w:tcPr>
          <w:p w14:paraId="790C4718" w14:textId="77777777" w:rsidR="00E528E3" w:rsidRPr="00F82E2A" w:rsidRDefault="00E528E3" w:rsidP="0034530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t>2</w:t>
            </w:r>
            <w:proofErr w:type="gramStart"/>
            <w:r w:rsidRPr="00F82E2A">
              <w:rPr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1421" w:type="pct"/>
            <w:shd w:val="clear" w:color="auto" w:fill="auto"/>
          </w:tcPr>
          <w:p w14:paraId="6710674A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</w:tcPr>
          <w:p w14:paraId="7B578095" w14:textId="77777777" w:rsidR="00E528E3" w:rsidRDefault="00E528E3" w:rsidP="00AF5ED3">
            <w:pPr>
              <w:rPr>
                <w:rFonts w:ascii="Verdana" w:hAnsi="Verdana"/>
                <w:noProof/>
                <w:color w:val="116699"/>
                <w:sz w:val="18"/>
                <w:szCs w:val="18"/>
                <w:shd w:val="clear" w:color="auto" w:fill="FFFFFF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94E4E86" wp14:editId="7C2752D4">
                  <wp:extent cx="152400" cy="152400"/>
                  <wp:effectExtent l="0" t="0" r="0" b="0"/>
                  <wp:docPr id="6" name="Рисунок 6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Реферат (задание с ответом в виде файла)</w:t>
            </w:r>
          </w:p>
        </w:tc>
        <w:tc>
          <w:tcPr>
            <w:tcW w:w="478" w:type="pct"/>
          </w:tcPr>
          <w:p w14:paraId="66ECDA40" w14:textId="77777777" w:rsidR="00E528E3" w:rsidRDefault="00E528E3" w:rsidP="00647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</w:tcPr>
          <w:p w14:paraId="1AB571B8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</w:tr>
      <w:tr w:rsidR="00E528E3" w:rsidRPr="00F82E2A" w14:paraId="175B2123" w14:textId="77777777" w:rsidTr="00E528E3">
        <w:trPr>
          <w:trHeight w:val="306"/>
        </w:trPr>
        <w:tc>
          <w:tcPr>
            <w:tcW w:w="1016" w:type="pct"/>
            <w:shd w:val="clear" w:color="auto" w:fill="auto"/>
            <w:vAlign w:val="center"/>
          </w:tcPr>
          <w:p w14:paraId="3076F1A6" w14:textId="77777777" w:rsidR="00E528E3" w:rsidRPr="00F82E2A" w:rsidRDefault="00E528E3" w:rsidP="00345308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</w:tcPr>
          <w:p w14:paraId="5E21480B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</w:tcPr>
          <w:p w14:paraId="3DD5A690" w14:textId="77777777" w:rsidR="00E528E3" w:rsidRDefault="00E528E3" w:rsidP="00AF5ED3">
            <w:pPr>
              <w:rPr>
                <w:noProof/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60" w:dyaOrig="375" w14:anchorId="0BA17B4A">
                <v:shape id="_x0000_i1092" type="#_x0000_t75" style="width:18pt;height:18.75pt" o:ole="">
                  <v:imagedata r:id="rId14" o:title=""/>
                </v:shape>
                <o:OLEObject Type="Embed" ProgID="PBrush" ShapeID="_x0000_i1092" DrawAspect="Content" ObjectID="_1646504677" r:id="rId19"/>
              </w:object>
            </w:r>
            <w:r>
              <w:rPr>
                <w:sz w:val="24"/>
                <w:szCs w:val="24"/>
              </w:rPr>
              <w:t xml:space="preserve"> Тест по теме 2</w:t>
            </w:r>
            <w:r w:rsidRPr="00F82E2A">
              <w:rPr>
                <w:sz w:val="24"/>
                <w:szCs w:val="24"/>
              </w:rPr>
              <w:t xml:space="preserve"> (тест)</w:t>
            </w:r>
          </w:p>
        </w:tc>
        <w:tc>
          <w:tcPr>
            <w:tcW w:w="478" w:type="pct"/>
          </w:tcPr>
          <w:p w14:paraId="4863B09D" w14:textId="77777777" w:rsidR="00E528E3" w:rsidRDefault="00E528E3" w:rsidP="00647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</w:tcPr>
          <w:p w14:paraId="1BC95F56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</w:tr>
      <w:tr w:rsidR="00E528E3" w:rsidRPr="00F82E2A" w14:paraId="3C68F0E3" w14:textId="77777777" w:rsidTr="001A60DE">
        <w:trPr>
          <w:trHeight w:val="422"/>
        </w:trPr>
        <w:tc>
          <w:tcPr>
            <w:tcW w:w="1016" w:type="pct"/>
            <w:shd w:val="clear" w:color="auto" w:fill="auto"/>
            <w:vAlign w:val="center"/>
          </w:tcPr>
          <w:p w14:paraId="1E130CB7" w14:textId="77777777" w:rsidR="00E528E3" w:rsidRPr="00F82E2A" w:rsidRDefault="00E528E3" w:rsidP="00345308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t>3……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5BDB8984" w14:textId="77777777" w:rsidR="00E528E3" w:rsidRPr="00F82E2A" w:rsidRDefault="00E528E3" w:rsidP="00647278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14:paraId="10378045" w14:textId="77777777" w:rsidR="00E528E3" w:rsidRPr="00F82E2A" w:rsidRDefault="00E528E3" w:rsidP="00AF5ED3">
            <w:pPr>
              <w:rPr>
                <w:sz w:val="24"/>
                <w:szCs w:val="24"/>
              </w:rPr>
            </w:pPr>
            <w:r w:rsidRPr="00F82E2A">
              <w:rPr>
                <w:sz w:val="24"/>
                <w:szCs w:val="24"/>
              </w:rPr>
              <w:object w:dxaOrig="315" w:dyaOrig="315" w14:anchorId="4D038B7E">
                <v:shape id="_x0000_i1131" type="#_x0000_t75" style="width:15.75pt;height:15.75pt" o:ole="">
                  <v:imagedata r:id="rId20" o:title=""/>
                </v:shape>
                <o:OLEObject Type="Embed" ProgID="PBrush" ShapeID="_x0000_i1131" DrawAspect="Content" ObjectID="_1646504678" r:id="rId21"/>
              </w:object>
            </w:r>
            <w:r w:rsidRPr="00F82E2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Упражнение 2. Г</w:t>
            </w:r>
            <w:r w:rsidRPr="00F82E2A">
              <w:rPr>
                <w:sz w:val="24"/>
                <w:szCs w:val="24"/>
              </w:rPr>
              <w:t xml:space="preserve">лоссарий </w:t>
            </w:r>
            <w:r>
              <w:rPr>
                <w:sz w:val="24"/>
                <w:szCs w:val="24"/>
              </w:rPr>
              <w:t>полезных ссылок по теме 3</w:t>
            </w:r>
            <w:r w:rsidRPr="00F82E2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учебный </w:t>
            </w:r>
            <w:r w:rsidRPr="00F82E2A">
              <w:rPr>
                <w:sz w:val="24"/>
                <w:szCs w:val="24"/>
              </w:rPr>
              <w:t>глоссарий)</w:t>
            </w:r>
          </w:p>
        </w:tc>
        <w:tc>
          <w:tcPr>
            <w:tcW w:w="478" w:type="pct"/>
          </w:tcPr>
          <w:p w14:paraId="3C409F73" w14:textId="77777777" w:rsidR="00E528E3" w:rsidRPr="00583DB6" w:rsidRDefault="00E528E3" w:rsidP="00647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</w:tcPr>
          <w:p w14:paraId="0E3C5A82" w14:textId="77777777" w:rsidR="00E528E3" w:rsidRPr="00F82E2A" w:rsidRDefault="00E528E3" w:rsidP="0064727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28B442" w14:textId="77777777" w:rsidR="002F241A" w:rsidRDefault="002F241A" w:rsidP="004F2300">
      <w:pPr>
        <w:pStyle w:val="a3"/>
        <w:spacing w:after="6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F241A" w:rsidSect="006917D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7A238" w14:textId="77777777" w:rsidR="009159E6" w:rsidRDefault="009159E6" w:rsidP="002F241A">
      <w:r>
        <w:separator/>
      </w:r>
    </w:p>
  </w:endnote>
  <w:endnote w:type="continuationSeparator" w:id="0">
    <w:p w14:paraId="4D84599A" w14:textId="77777777" w:rsidR="009159E6" w:rsidRDefault="009159E6" w:rsidP="002F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85EDC" w14:textId="77777777" w:rsidR="002F241A" w:rsidRDefault="002F241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7F420" w14:textId="77777777" w:rsidR="002F241A" w:rsidRDefault="002F241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001A" w14:textId="77777777" w:rsidR="002F241A" w:rsidRDefault="002F24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029D5" w14:textId="77777777" w:rsidR="009159E6" w:rsidRDefault="009159E6" w:rsidP="002F241A">
      <w:r>
        <w:separator/>
      </w:r>
    </w:p>
  </w:footnote>
  <w:footnote w:type="continuationSeparator" w:id="0">
    <w:p w14:paraId="7B007EAE" w14:textId="77777777" w:rsidR="009159E6" w:rsidRDefault="009159E6" w:rsidP="002F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467E" w14:textId="77777777" w:rsidR="002F241A" w:rsidRDefault="002F24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E3A3" w14:textId="77777777" w:rsidR="002F241A" w:rsidRDefault="002F241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0380" w14:textId="77777777" w:rsidR="002F241A" w:rsidRDefault="002F24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41A"/>
    <w:rsid w:val="0006411D"/>
    <w:rsid w:val="00122EAA"/>
    <w:rsid w:val="00161D19"/>
    <w:rsid w:val="001A60DE"/>
    <w:rsid w:val="00252BC7"/>
    <w:rsid w:val="002F241A"/>
    <w:rsid w:val="003330E2"/>
    <w:rsid w:val="003A7518"/>
    <w:rsid w:val="00403F34"/>
    <w:rsid w:val="004F2300"/>
    <w:rsid w:val="00634E19"/>
    <w:rsid w:val="00690684"/>
    <w:rsid w:val="006F647C"/>
    <w:rsid w:val="00824AD8"/>
    <w:rsid w:val="00846159"/>
    <w:rsid w:val="009159E6"/>
    <w:rsid w:val="00A724E6"/>
    <w:rsid w:val="00AB605B"/>
    <w:rsid w:val="00AF5ED3"/>
    <w:rsid w:val="00B17894"/>
    <w:rsid w:val="00D67BB3"/>
    <w:rsid w:val="00D86F15"/>
    <w:rsid w:val="00D90E7B"/>
    <w:rsid w:val="00D929D2"/>
    <w:rsid w:val="00DC051A"/>
    <w:rsid w:val="00E528E3"/>
    <w:rsid w:val="00E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0B50A"/>
  <w15:docId w15:val="{C23A66B4-AE72-43EA-999F-4A6C05D0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24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F2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F24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2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F24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2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61D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gi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hyperlink" Target="http://pegas.bsu.edu.ru/mod/journal/view.php?id=570323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Klepikova</dc:creator>
  <cp:lastModifiedBy>Владимир Беленко</cp:lastModifiedBy>
  <cp:revision>9</cp:revision>
  <dcterms:created xsi:type="dcterms:W3CDTF">2016-03-24T07:30:00Z</dcterms:created>
  <dcterms:modified xsi:type="dcterms:W3CDTF">2020-03-23T18:38:00Z</dcterms:modified>
</cp:coreProperties>
</file>